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D7CE1"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28DCC1EB"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682A56">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380829B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2C35270D"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2B0F867E"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0E27E1D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659AB69C"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0DA748A6"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7B5C624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816"/>
        <w:gridCol w:w="5670"/>
      </w:tblGrid>
      <w:tr w:rsidR="00F754DA" w14:paraId="772D8883"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22321A7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75E2A4C3"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DB0885"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58E80D4D"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D7D3DD" w14:textId="77777777" w:rsidR="00F754DA" w:rsidRPr="00A86C3D" w:rsidRDefault="00E01307" w:rsidP="009D0DD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A86C3D">
              <w:rPr>
                <w:rFonts w:ascii="Arial" w:eastAsia="Times New Roman" w:hAnsi="Arial" w:cs="Arial"/>
                <w:color w:val="000000"/>
                <w:sz w:val="18"/>
                <w:szCs w:val="18"/>
              </w:rPr>
              <w:t>–</w:t>
            </w:r>
            <w:r w:rsidR="005E3405">
              <w:rPr>
                <w:rFonts w:ascii="Arial" w:eastAsia="Times New Roman" w:hAnsi="Arial" w:cs="Arial"/>
                <w:color w:val="000000"/>
                <w:sz w:val="18"/>
                <w:szCs w:val="18"/>
              </w:rPr>
              <w:t xml:space="preserve"> </w:t>
            </w:r>
            <w:r w:rsidR="009D0DDB" w:rsidRPr="009D0DDB">
              <w:rPr>
                <w:rFonts w:ascii="Arial" w:eastAsia="Times New Roman" w:hAnsi="Arial" w:cs="Arial"/>
                <w:b/>
                <w:color w:val="000000"/>
                <w:lang w:val="sr-Cyrl-RS"/>
              </w:rPr>
              <w:t>Оперативни</w:t>
            </w:r>
            <w:r w:rsidR="009D0DDB">
              <w:rPr>
                <w:rFonts w:ascii="Arial" w:eastAsia="Times New Roman" w:hAnsi="Arial" w:cs="Arial"/>
                <w:color w:val="000000"/>
                <w:sz w:val="18"/>
                <w:szCs w:val="18"/>
                <w:lang w:val="sr-Cyrl-RS"/>
              </w:rPr>
              <w:t xml:space="preserve"> </w:t>
            </w:r>
            <w:r w:rsidR="009D0DDB">
              <w:rPr>
                <w:rFonts w:ascii="Arial" w:eastAsia="Times New Roman" w:hAnsi="Arial" w:cs="Arial"/>
                <w:b/>
                <w:color w:val="000000"/>
                <w:lang w:val="sr-Cyrl-RS"/>
              </w:rPr>
              <w:t>п</w:t>
            </w:r>
            <w:r w:rsidR="00595959" w:rsidRPr="00595959">
              <w:rPr>
                <w:rFonts w:ascii="Arial" w:hAnsi="Arial" w:cs="Arial"/>
                <w:b/>
                <w:lang w:val="sr-Cyrl-RS"/>
              </w:rPr>
              <w:t xml:space="preserve">ослови </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E7850C" w14:textId="77777777" w:rsidR="00F754DA" w:rsidRDefault="00E01307">
            <w:pPr>
              <w:widowControl w:val="0"/>
              <w:spacing w:before="48" w:after="48" w:line="240" w:lineRule="auto"/>
              <w:rPr>
                <w:rFonts w:ascii="Arial" w:eastAsia="Times New Roman" w:hAnsi="Arial" w:cs="Arial"/>
                <w:color w:val="000000"/>
                <w:sz w:val="18"/>
                <w:szCs w:val="18"/>
              </w:rPr>
            </w:pPr>
            <w:r w:rsidRPr="00BF0037">
              <w:rPr>
                <w:rFonts w:ascii="Arial" w:eastAsia="Times New Roman" w:hAnsi="Arial" w:cs="Arial"/>
                <w:color w:val="000000"/>
                <w:sz w:val="18"/>
                <w:szCs w:val="18"/>
              </w:rPr>
              <w:t>Шифра пријаве</w:t>
            </w:r>
            <w:r w:rsidR="00BF0037">
              <w:rPr>
                <w:rFonts w:ascii="Arial" w:eastAsia="Times New Roman" w:hAnsi="Arial" w:cs="Arial"/>
                <w:color w:val="000000"/>
                <w:sz w:val="18"/>
                <w:szCs w:val="18"/>
              </w:rPr>
              <w:t>:</w:t>
            </w:r>
          </w:p>
        </w:tc>
      </w:tr>
      <w:tr w:rsidR="00F754DA" w14:paraId="185B2732"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532B32" w14:textId="77777777" w:rsidR="00F754DA" w:rsidRPr="005E3405" w:rsidRDefault="00F22551" w:rsidP="006F7E5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9D0DDB" w:rsidRPr="009D0DDB">
              <w:rPr>
                <w:rFonts w:ascii="Arial" w:eastAsia="Times New Roman" w:hAnsi="Arial" w:cs="Arial"/>
                <w:b/>
                <w:color w:val="000000"/>
                <w:lang w:val="sr-Cyrl-RS"/>
              </w:rPr>
              <w:t>млађи</w:t>
            </w:r>
            <w:r w:rsidR="009D0DDB">
              <w:rPr>
                <w:rFonts w:ascii="Arial" w:eastAsia="Times New Roman" w:hAnsi="Arial" w:cs="Arial"/>
                <w:color w:val="000000"/>
                <w:sz w:val="18"/>
                <w:szCs w:val="18"/>
                <w:lang w:val="sr-Cyrl-RS"/>
              </w:rPr>
              <w:t xml:space="preserve"> </w:t>
            </w:r>
            <w:r w:rsidR="00595959">
              <w:rPr>
                <w:rFonts w:ascii="Arial" w:eastAsia="Times New Roman" w:hAnsi="Arial" w:cs="Arial"/>
                <w:b/>
                <w:color w:val="000000"/>
                <w:lang w:val="sr-Cyrl-RS"/>
              </w:rPr>
              <w:t>саветник</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AD1067" w14:textId="77777777" w:rsidR="00F754DA" w:rsidRPr="00174C9B" w:rsidRDefault="009D0DDB" w:rsidP="006F7E5B">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Pr="00174C9B">
              <w:rPr>
                <w:rFonts w:ascii="Arial" w:eastAsia="Times New Roman" w:hAnsi="Arial" w:cs="Arial"/>
                <w:color w:val="000000"/>
                <w:lang w:val="sr-Cyrl-RS"/>
              </w:rPr>
              <w:t xml:space="preserve">, служба или организација - </w:t>
            </w:r>
            <w:r w:rsidRPr="00174C9B">
              <w:rPr>
                <w:rFonts w:ascii="Arial" w:eastAsia="Calibri" w:hAnsi="Arial" w:cs="Arial"/>
                <w:kern w:val="2"/>
                <w:lang w:val="sr-Cyrl-RS"/>
                <w14:ligatures w14:val="standardContextual"/>
              </w:rPr>
              <w:t xml:space="preserve">Градска управа за </w:t>
            </w:r>
            <w:r>
              <w:rPr>
                <w:rFonts w:ascii="Arial" w:eastAsia="Calibri" w:hAnsi="Arial" w:cs="Arial"/>
                <w:kern w:val="2"/>
                <w:lang w:val="sr-Cyrl-RS"/>
                <w14:ligatures w14:val="standardContextual"/>
              </w:rPr>
              <w:t>комуналне послове</w:t>
            </w:r>
            <w:r w:rsidRPr="00174C9B">
              <w:rPr>
                <w:rFonts w:ascii="Arial" w:eastAsia="Calibri" w:hAnsi="Arial" w:cs="Arial"/>
                <w:kern w:val="2"/>
                <w:lang w:val="sr-Cyrl-RS"/>
                <w14:ligatures w14:val="standardContextual"/>
              </w:rPr>
              <w:t xml:space="preserve">, </w:t>
            </w:r>
            <w:r w:rsidRPr="006F7E5B">
              <w:rPr>
                <w:rFonts w:ascii="Arial" w:eastAsia="Calibri" w:hAnsi="Arial" w:cs="Arial"/>
                <w:kern w:val="2"/>
                <w:lang w:val="sr-Cyrl-RS"/>
                <w14:ligatures w14:val="standardContextual"/>
              </w:rPr>
              <w:t>Секретаријат за п</w:t>
            </w:r>
            <w:r>
              <w:rPr>
                <w:rFonts w:ascii="Arial" w:eastAsia="Calibri" w:hAnsi="Arial" w:cs="Arial"/>
                <w:kern w:val="2"/>
                <w:lang w:val="sr-Cyrl-RS"/>
                <w14:ligatures w14:val="standardContextual"/>
              </w:rPr>
              <w:t>раћење пословања јавних предузећа и привредних друштава чији је оснивач Град, Одељење за опште и правне послове</w:t>
            </w:r>
          </w:p>
        </w:tc>
      </w:tr>
    </w:tbl>
    <w:p w14:paraId="7BFB729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4A888FA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8680B5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45B0B577"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3FCD62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41AA3B63"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2E76A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8B28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4EDF13DD"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B50DC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1AE6A79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F09ED6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44FF6DF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DB85E1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162A074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392F2FDF"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566F0C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41C8D61B"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24C5F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F28AF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46AB8478"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A972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14DE9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F41B85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05CBF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6F34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51ABD796"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74889AA"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D605D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1B27EBE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87A695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09F11894"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591A0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C1C00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6F08088"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488A2F"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E9EB3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337FBC8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540A1C7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700F5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7000D36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2F36F4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11840EB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BB03B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8B441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C056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B55B7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03FB665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35A52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0D89C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6AA0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AE9E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E8F76D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90ADF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6F42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529F6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B9877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5DD77B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CDF09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93A15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A0F08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37484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F7BE85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C471EF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325EFCD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F8DEA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41CBC91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115F10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5F9E9F6A"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ED8E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7658C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39BBD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E7FB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091262E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56855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4640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2B560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8F509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C3A412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681EE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76D44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BB208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DCC33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E1D7F99"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E2D1D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98AF9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95448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7358A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CB4E48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0BCBAA5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2AEED2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332BD0C4"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516FB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36C5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4BC1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52EB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7940834E"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F4ADC5" w14:textId="77777777" w:rsidR="00F754DA" w:rsidRPr="00DE394E" w:rsidRDefault="00DE394E">
            <w:pPr>
              <w:widowControl w:val="0"/>
              <w:spacing w:before="48" w:after="48" w:line="240" w:lineRule="auto"/>
              <w:rPr>
                <w:rFonts w:ascii="Arial" w:eastAsia="Times New Roman" w:hAnsi="Arial" w:cs="Arial"/>
                <w:color w:val="000000"/>
                <w:sz w:val="18"/>
                <w:szCs w:val="18"/>
              </w:rPr>
            </w:pPr>
            <w:r w:rsidRPr="00DE394E">
              <w:rPr>
                <w:rFonts w:ascii="Arial" w:hAnsi="Arial" w:cs="Arial"/>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BB2B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89F54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94B71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CB04D10"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FA500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DC1C3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3257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61D83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D4074C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89103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3EF62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76F6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C9A15F"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CCCEA2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051C99A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2C3EED2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63B97129"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3E92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C8BD57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8A4D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637D475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372283" w14:textId="77777777" w:rsidR="00F754DA" w:rsidRDefault="00694290">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lang w:val="sr-Cyrl-RS"/>
              </w:rPr>
              <w:t>В</w:t>
            </w:r>
            <w:r w:rsidR="00E01307">
              <w:rPr>
                <w:rFonts w:ascii="Arial" w:eastAsia="Times New Roman" w:hAnsi="Arial" w:cs="Arial"/>
                <w:color w:val="000000"/>
                <w:sz w:val="18"/>
                <w:szCs w:val="18"/>
              </w:rPr>
              <w:t>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33D5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984E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E93E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30D8000"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2755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0C1C8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B080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3CA83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77E2AF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F440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6749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8DAA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C7511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4C148CD"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E43BA4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4ECA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7C47DC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612BC0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4819692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0907F380"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11E493D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lastRenderedPageBreak/>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A150C8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1533E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5757D9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60AF3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32E16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24FED73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8F0EA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330F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E326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37CB0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C7524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345402F"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92739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69BE0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AAE4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17C4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0D0547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AA2BFC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BC149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6E52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6E1E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9277F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C11317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F036A6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60A3F53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02C9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2C27898"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115B11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83841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14081D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189FC1F7"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998FE03"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D55AC07"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B591E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2AA895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6444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65140878"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E0D5D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79041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9E65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98AD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B3563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2CD5D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9136D88"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95D75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73B04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3D5A3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BA0CE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8EB4F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C2466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CDAE77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5DAFE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32254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CD18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2CA67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BE9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2CF5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C7EFCDE"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4EF6BD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00A0C1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190FC37"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4EB785B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6228C22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31C2BC7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ADAC9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72D3A64E"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C560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2043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CDAF8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08010B5A"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9FFD7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CC87B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7E5EA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1D5EFF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1D2C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3D21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38C47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76364F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0A2C75C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B25455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5FE25D9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227BB0E0"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6AFB8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4E72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1FA9C5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E3D570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4025E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3DC9EB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4C301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1890A58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C1C89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3846B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3FD541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16CD44F9"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2A8FA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Од </w:t>
            </w:r>
            <w:r>
              <w:rPr>
                <w:rFonts w:ascii="Arial" w:eastAsia="Times New Roman" w:hAnsi="Arial" w:cs="Arial"/>
                <w:b/>
                <w:bCs/>
                <w:color w:val="000000"/>
                <w:sz w:val="18"/>
                <w:szCs w:val="18"/>
              </w:rPr>
              <w:lastRenderedPageBreak/>
              <w:t>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D58CD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894DD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07C978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81A1B8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BDBC9C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9D83EB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EADC8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7CBC8B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C9EDBA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55CF500"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A2FD35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9FE585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FDFBD9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57A258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DE607C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D8F4F6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57975D6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CC5EDB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3E09D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70CF81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51C0B21D"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E735B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03E27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1442F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15A56C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55B864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87DF2D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2DA79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27D8B7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9A3863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33C3BC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8CDE1D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D5CBBF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99E1C0F"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160A8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41F8E2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901BC9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1A7186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6027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DC5D17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6101711"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ACB81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1EE58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594FF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85D158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778DFC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251A90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1CEB18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17CB00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F6D95C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32E5FF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5244BD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C7D568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58D0EF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A18664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518DAC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60F5B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F8395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7644E19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756EEE52"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B902F2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5D5E03B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B9AE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140CFF4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C288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51AA7D1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0C8332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148DD8F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3BAFACD4"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5F0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47E846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34DDA588"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362416AB"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218663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w:t>
            </w:r>
            <w:r>
              <w:rPr>
                <w:rFonts w:ascii="Arial" w:eastAsia="Times New Roman" w:hAnsi="Arial" w:cs="Arial"/>
                <w:color w:val="000000"/>
                <w:sz w:val="18"/>
                <w:szCs w:val="18"/>
              </w:rPr>
              <w:lastRenderedPageBreak/>
              <w:t>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5D86166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C1DEA47"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C177CD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6454EEE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B15E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397275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77110E0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295ECAA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9B5D9D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490FFE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7FEBA78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7406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1C93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6201C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155EB8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86DDA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F13F6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1B45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A83D36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38E1B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3753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7B62A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7F28FF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527F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EA4EC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DC8B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DEA3D3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8A05F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14D2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C941B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327A59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3C413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9F0F69"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1EF19B"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456CB7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0798D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7F894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C18D4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5E26CF4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C978D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2CADC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14CDC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776309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EA2F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22C7D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5A7C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C32CAB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22F31A7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397179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266F9D5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3864EDD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4C4D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445AB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5A11A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E5F23B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054E2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Ако сте у последње две године учествовали у конкурсу да ли желите да Вам се признају бодови које сте остварили?</w:t>
            </w:r>
          </w:p>
          <w:p w14:paraId="4D945AC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6C57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6561A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52E9451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736DB9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A0BA2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0B64DB1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7C1EF42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93644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077B06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C7A9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BC41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689157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A88A0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04086EE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082C7B4F"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93B8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73613B1D"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833E6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FE7BF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23E69E8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615D6F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5891FB4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7425B87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42DE678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62209C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2082F48D"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362AB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1085D1"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3AEA81A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02A19A9"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17C1478"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0A27289D" w14:textId="77777777" w:rsidR="00F754DA" w:rsidRDefault="00F754DA">
            <w:pPr>
              <w:widowControl w:val="0"/>
              <w:spacing w:before="48" w:after="48" w:line="240" w:lineRule="auto"/>
              <w:rPr>
                <w:rFonts w:ascii="Arial" w:eastAsia="Times New Roman" w:hAnsi="Arial" w:cs="Arial"/>
                <w:color w:val="000000"/>
                <w:sz w:val="18"/>
                <w:szCs w:val="18"/>
              </w:rPr>
            </w:pPr>
          </w:p>
          <w:p w14:paraId="1B4DB5B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3431416D"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0F406361"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0A7CD7C" w14:textId="77777777" w:rsidR="00F754DA" w:rsidRDefault="00F754DA">
            <w:pPr>
              <w:widowControl w:val="0"/>
              <w:spacing w:after="0" w:line="240" w:lineRule="auto"/>
              <w:rPr>
                <w:rFonts w:ascii="Arial" w:eastAsia="Times New Roman" w:hAnsi="Arial" w:cs="Arial"/>
                <w:color w:val="000000"/>
                <w:sz w:val="20"/>
                <w:szCs w:val="20"/>
              </w:rPr>
            </w:pPr>
          </w:p>
        </w:tc>
      </w:tr>
    </w:tbl>
    <w:p w14:paraId="5AEC8B4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3FA81CA0"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54CD6"/>
    <w:rsid w:val="000C1658"/>
    <w:rsid w:val="00174C9B"/>
    <w:rsid w:val="0018149E"/>
    <w:rsid w:val="00295688"/>
    <w:rsid w:val="003965A3"/>
    <w:rsid w:val="00402EB9"/>
    <w:rsid w:val="00577E80"/>
    <w:rsid w:val="00595959"/>
    <w:rsid w:val="005E3405"/>
    <w:rsid w:val="00682592"/>
    <w:rsid w:val="00682A56"/>
    <w:rsid w:val="00694290"/>
    <w:rsid w:val="006F7E5B"/>
    <w:rsid w:val="00750241"/>
    <w:rsid w:val="00823F51"/>
    <w:rsid w:val="00980695"/>
    <w:rsid w:val="0099501B"/>
    <w:rsid w:val="009D0DDB"/>
    <w:rsid w:val="00A549B5"/>
    <w:rsid w:val="00A86C3D"/>
    <w:rsid w:val="00BF0037"/>
    <w:rsid w:val="00D40135"/>
    <w:rsid w:val="00DE394E"/>
    <w:rsid w:val="00E01307"/>
    <w:rsid w:val="00E026B2"/>
    <w:rsid w:val="00F22551"/>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2161"/>
  <w15:docId w15:val="{C26747E8-DCCA-4E21-8F53-BE86BE94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1971</Words>
  <Characters>11238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2026-10-09T12:13:00Z</dcterms:created>
  <dcterms:modified xsi:type="dcterms:W3CDTF">2026-10-09T12:13:00Z</dcterms:modified>
  <dc:language>en-US</dc:language>
</cp:coreProperties>
</file>